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90E" w:rsidRDefault="00E84E6A">
      <w:r>
        <w:rPr>
          <w:noProof/>
        </w:rPr>
        <mc:AlternateContent>
          <mc:Choice Requires="wps">
            <w:drawing>
              <wp:anchor distT="0" distB="0" distL="114300" distR="114300" simplePos="0" relativeHeight="251659264" behindDoc="0" locked="0" layoutInCell="1" allowOverlap="1" wp14:anchorId="2B356E58" wp14:editId="3BD6F59E">
                <wp:simplePos x="0" y="0"/>
                <wp:positionH relativeFrom="page">
                  <wp:posOffset>685800</wp:posOffset>
                </wp:positionH>
                <wp:positionV relativeFrom="page">
                  <wp:posOffset>685800</wp:posOffset>
                </wp:positionV>
                <wp:extent cx="6400800" cy="8686800"/>
                <wp:effectExtent l="0" t="0" r="0" b="0"/>
                <wp:wrapThrough wrapText="bothSides">
                  <wp:wrapPolygon edited="0">
                    <wp:start x="86" y="0"/>
                    <wp:lineTo x="86" y="21537"/>
                    <wp:lineTo x="21429" y="21537"/>
                    <wp:lineTo x="21429" y="0"/>
                    <wp:lineTo x="86" y="0"/>
                  </wp:wrapPolygon>
                </wp:wrapThrough>
                <wp:docPr id="1" name="Text Box 1"/>
                <wp:cNvGraphicFramePr/>
                <a:graphic xmlns:a="http://schemas.openxmlformats.org/drawingml/2006/main">
                  <a:graphicData uri="http://schemas.microsoft.com/office/word/2010/wordprocessingShape">
                    <wps:wsp>
                      <wps:cNvSpPr txBox="1"/>
                      <wps:spPr>
                        <a:xfrm>
                          <a:off x="0" y="0"/>
                          <a:ext cx="6400800" cy="8686800"/>
                        </a:xfrm>
                        <a:prstGeom prst="rect">
                          <a:avLst/>
                        </a:prstGeom>
                        <a:noFill/>
                        <a:ln>
                          <a:noFill/>
                        </a:ln>
                        <a:effectLst/>
                        <a:extLst>
                          <a:ext uri="{C572A759-6A51-4108-AA02-DFA0A04FC94B}">
                            <ma14:wrappingTextBoxFlag xmlns:ma14="http://schemas.microsoft.com/office/mac/drawingml/2011/main" val="1"/>
                          </a:ext>
                        </a:extLst>
                      </wps:spPr>
                      <wps:txbx>
                        <w:txbxContent>
                          <w:p w:rsidR="00846347" w:rsidRDefault="00846347">
                            <w:r>
                              <w:t>Dear UPS Postal Service,</w:t>
                            </w:r>
                          </w:p>
                          <w:p w:rsidR="00846347" w:rsidRDefault="00846347"/>
                          <w:p w:rsidR="00846347" w:rsidRDefault="00846347">
                            <w:r>
                              <w:tab/>
                              <w:t xml:space="preserve">Martin Luther King Jr. should have a stamp honored for him for many reasons. He made a difference. He put a </w:t>
                            </w:r>
                            <w:r>
                              <w:rPr>
                                <w:u w:val="single"/>
                              </w:rPr>
                              <w:t>lot</w:t>
                            </w:r>
                            <w:r>
                              <w:t xml:space="preserve"> of effort into doing it. He made speeches, quotes, and died unfairly. We should honor him for all he gave us- a good change, his life, and much, much more. We can honor him by giving him a stamp, as if to symbolize a stamp of approval. Because of course we are proud of him. Of course we approve of him. Honor Martin Luther King Jr. with a stamp!</w:t>
                            </w:r>
                          </w:p>
                          <w:p w:rsidR="00846347" w:rsidRDefault="00846347"/>
                          <w:p w:rsidR="00846347" w:rsidRDefault="00846347">
                            <w:r>
                              <w:tab/>
                              <w:t>The first reason for getting a stamp for Martin Luther King Jr. is he made a difference. He made his mark. He stopped segregation, and probably from the war of all mankind. He stood up for what he believed in. When he was growing up, he felt angry that he was restricted. He felt upset because of unfair laws, and who says other African-American kids wouldn’t have felt that way if he hadn’t done the thing that changed the world. This is just one of the reasons that he should have at least a stamp in his honor.</w:t>
                            </w:r>
                          </w:p>
                          <w:p w:rsidR="00846347" w:rsidRDefault="00846347"/>
                          <w:p w:rsidR="00846347" w:rsidRDefault="00846347">
                            <w:r>
                              <w:tab/>
                              <w:t>The second reason for getting a stamp in honor of Martin Luther King Jr. is he gave effort. He made speeches. There are plenty of his quotes. He did lectures. He changed America with the very words, “I have a dream…” He was an amazing person. Some of his quotes were:</w:t>
                            </w:r>
                          </w:p>
                          <w:p w:rsidR="00846347" w:rsidRPr="001D14CB" w:rsidRDefault="00846347">
                            <w:pPr>
                              <w:rPr>
                                <w:color w:val="FF0000"/>
                              </w:rPr>
                            </w:pPr>
                          </w:p>
                          <w:p w:rsidR="00846347" w:rsidRPr="001D14CB" w:rsidRDefault="00846347" w:rsidP="001D14CB">
                            <w:pPr>
                              <w:ind w:left="360"/>
                              <w:rPr>
                                <w:rFonts w:eastAsia="Times New Roman" w:cs="Times New Roman"/>
                                <w:color w:val="FF0000"/>
                              </w:rPr>
                            </w:pPr>
                            <w:r w:rsidRPr="001D14CB">
                              <w:rPr>
                                <w:rStyle w:val="tagline"/>
                                <w:rFonts w:eastAsia="Times New Roman" w:cs="Times New Roman"/>
                                <w:color w:val="FF0000"/>
                              </w:rPr>
                              <w:t>I have a dream that one day this nation will rise up and live out the true meaning of its creed: / we hold these truths to be self-evident, that all men are created equal.</w:t>
                            </w:r>
                          </w:p>
                          <w:p w:rsidR="00846347" w:rsidRPr="001D14CB" w:rsidRDefault="00846347" w:rsidP="001D14CB">
                            <w:pPr>
                              <w:ind w:left="360"/>
                              <w:rPr>
                                <w:rFonts w:eastAsia="Times New Roman" w:cs="Times New Roman"/>
                                <w:color w:val="FF0000"/>
                              </w:rPr>
                            </w:pPr>
                          </w:p>
                          <w:p w:rsidR="00846347" w:rsidRPr="001D14CB" w:rsidRDefault="00846347" w:rsidP="001D14CB">
                            <w:pPr>
                              <w:ind w:left="360"/>
                              <w:rPr>
                                <w:rStyle w:val="tagline"/>
                                <w:rFonts w:eastAsia="Times New Roman" w:cs="Times New Roman"/>
                                <w:color w:val="FF0000"/>
                              </w:rPr>
                            </w:pPr>
                            <w:r w:rsidRPr="001D14CB">
                              <w:rPr>
                                <w:rStyle w:val="tagline"/>
                                <w:rFonts w:eastAsia="Times New Roman" w:cs="Times New Roman"/>
                                <w:color w:val="FF0000"/>
                              </w:rPr>
                              <w:t>-Martin Luther King Jr., I Have a Dream, 1963.</w:t>
                            </w:r>
                          </w:p>
                          <w:p w:rsidR="00846347" w:rsidRPr="001D14CB" w:rsidRDefault="00846347" w:rsidP="001D14CB">
                            <w:pPr>
                              <w:rPr>
                                <w:color w:val="0000FF"/>
                              </w:rPr>
                            </w:pPr>
                          </w:p>
                          <w:p w:rsidR="00846347" w:rsidRPr="001D14CB" w:rsidRDefault="00846347" w:rsidP="001D14CB">
                            <w:pPr>
                              <w:rPr>
                                <w:rStyle w:val="tagline"/>
                                <w:rFonts w:eastAsia="Times New Roman" w:cs="Times New Roman"/>
                                <w:color w:val="0000FF"/>
                              </w:rPr>
                            </w:pPr>
                            <w:r w:rsidRPr="001D14CB">
                              <w:rPr>
                                <w:rStyle w:val="tagline"/>
                                <w:rFonts w:eastAsia="Times New Roman" w:cs="Times New Roman"/>
                                <w:color w:val="0000FF"/>
                              </w:rPr>
                              <w:t>I have a dream that one day on the red hills of Georgia, the sons of former slaves and the sons of former slave owners will be able to sit together at the table of brotherhood.</w:t>
                            </w:r>
                            <w:r w:rsidRPr="001D14CB">
                              <w:rPr>
                                <w:rFonts w:eastAsia="Times New Roman" w:cs="Times New Roman"/>
                                <w:color w:val="0000FF"/>
                              </w:rPr>
                              <w:br/>
                            </w:r>
                          </w:p>
                          <w:p w:rsidR="00846347" w:rsidRPr="001D14CB" w:rsidRDefault="00846347" w:rsidP="001D14CB">
                            <w:pPr>
                              <w:rPr>
                                <w:rStyle w:val="tagline"/>
                                <w:rFonts w:eastAsia="Times New Roman" w:cs="Times New Roman"/>
                                <w:color w:val="0000FF"/>
                              </w:rPr>
                            </w:pPr>
                            <w:r w:rsidRPr="001D14CB">
                              <w:rPr>
                                <w:rStyle w:val="tagline"/>
                                <w:rFonts w:eastAsia="Times New Roman" w:cs="Times New Roman"/>
                                <w:color w:val="0000FF"/>
                              </w:rPr>
                              <w:t>-Martin Luther King Jr., I Have a Dream, 1963.</w:t>
                            </w:r>
                          </w:p>
                          <w:p w:rsidR="00846347" w:rsidRDefault="00846347" w:rsidP="001D14CB">
                            <w:pPr>
                              <w:rPr>
                                <w:rStyle w:val="tagline"/>
                                <w:rFonts w:eastAsia="Times New Roman" w:cs="Times New Roman"/>
                              </w:rPr>
                            </w:pPr>
                          </w:p>
                          <w:p w:rsidR="00846347" w:rsidRPr="001D14CB" w:rsidRDefault="00846347" w:rsidP="001D14CB">
                            <w:pPr>
                              <w:rPr>
                                <w:rStyle w:val="tagline"/>
                                <w:color w:val="FF0000"/>
                              </w:rPr>
                            </w:pPr>
                            <w:r w:rsidRPr="001D14CB">
                              <w:rPr>
                                <w:rStyle w:val="tagline"/>
                                <w:color w:val="FF0000"/>
                              </w:rPr>
                              <w:t>I have a dream that my four little children will one day live in a nation where they will not be judged by the color of their skin but by the content of their character.</w:t>
                            </w:r>
                            <w:r w:rsidRPr="001D14CB">
                              <w:rPr>
                                <w:color w:val="FF0000"/>
                              </w:rPr>
                              <w:br/>
                            </w:r>
                            <w:r w:rsidRPr="001D14CB">
                              <w:rPr>
                                <w:rStyle w:val="tagline"/>
                                <w:color w:val="FF0000"/>
                              </w:rPr>
                              <w:t xml:space="preserve"> </w:t>
                            </w:r>
                          </w:p>
                          <w:p w:rsidR="00846347" w:rsidRPr="001D14CB" w:rsidRDefault="00846347" w:rsidP="001D14CB">
                            <w:pPr>
                              <w:rPr>
                                <w:rFonts w:eastAsia="Times New Roman" w:cs="Times New Roman"/>
                                <w:color w:val="FF0000"/>
                              </w:rPr>
                            </w:pPr>
                            <w:r w:rsidRPr="001D14CB">
                              <w:rPr>
                                <w:rStyle w:val="tagline"/>
                                <w:color w:val="FF0000"/>
                              </w:rPr>
                              <w:t>-Martin Luther King Jr., I Have a Dream, 1963.</w:t>
                            </w:r>
                          </w:p>
                          <w:p w:rsidR="00846347" w:rsidRDefault="00846347" w:rsidP="001D14CB"/>
                          <w:p w:rsidR="00846347" w:rsidRDefault="00846347" w:rsidP="001D14CB">
                            <w:r>
                              <w:tab/>
                              <w:t>The third reason is he was a good man at heart. What good person who helped and changed America doesn’t deserve a stamp honored for him? Not anyone I know. He had faith in us. He had faith in change. He had faith in faith itself, but he also had faith in the better part of America, the world, and us. He was a great person.</w:t>
                            </w:r>
                          </w:p>
                          <w:p w:rsidR="00846347" w:rsidRDefault="00846347" w:rsidP="001D14CB"/>
                          <w:p w:rsidR="00846347" w:rsidRPr="00E84E6A" w:rsidRDefault="00846347" w:rsidP="001D14CB">
                            <w:r>
                              <w:tab/>
                              <w:t>These are plenty of reasons why Martin Luther King Jr. should have a stamp in his honor. So please, UPS Postal Service, honor him, for me, you, and everyone else.  Why not?  He made a difference. He made an effort doing it. He made speeches, quotes, and died unfairly. It is our job to honor him. Agree with me, and make a stamp honoring Martin Luther King Jr., because he deserves it. A stamp for Martin Luther King Junior!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4pt;margin-top:54pt;width:7in;height:6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" mv:complextextbox="1" filled="f" stroked="f">
                <v:textbox>
                  <w:txbxContent>
                    <w:p w:rsidR="00846347" w:rsidRDefault="00846347">
                      <w:r>
                        <w:t>Dear UPS Postal Service,</w:t>
                      </w:r>
                    </w:p>
                    <w:p w:rsidR="00846347" w:rsidRDefault="00846347"/>
                    <w:p w:rsidR="00846347" w:rsidRDefault="00846347">
                      <w:r>
                        <w:tab/>
                        <w:t xml:space="preserve">Martin Luther King Jr. should have a stamp honored for him for many reasons. He made a difference. He put a </w:t>
                      </w:r>
                      <w:r>
                        <w:rPr>
                          <w:u w:val="single"/>
                        </w:rPr>
                        <w:t>lot</w:t>
                      </w:r>
                      <w:r>
                        <w:t xml:space="preserve"> of effort into doing it. He made speeches, quotes, and died unfairly. We should honor him for all he gave us- a good change, his life, and much, much more. We can honor him by giving him a stamp, as if to symbolize a stamp of approval. Because of course we are proud of him. Of course we approve of him. Honor Martin Luther King Jr. with a stamp!</w:t>
                      </w:r>
                    </w:p>
                    <w:p w:rsidR="00846347" w:rsidRDefault="00846347"/>
                    <w:p w:rsidR="00846347" w:rsidRDefault="00846347">
                      <w:r>
                        <w:tab/>
                        <w:t>The first reason for getting a stamp for Martin Luther King Jr. is he made a difference. He made his mark. He stopped segregation, and probably from the war of all mankind. He stood up for what he believed in. When he was growing up, he felt angry that he was restricted. He felt upset because of unfair laws, and who says other African-American kids wouldn’t have felt that way if he hadn’t done the thing that changed the world. This is just one of the reasons that he should have at least a stamp in his honor.</w:t>
                      </w:r>
                    </w:p>
                    <w:p w:rsidR="00846347" w:rsidRDefault="00846347"/>
                    <w:p w:rsidR="00846347" w:rsidRDefault="00846347">
                      <w:r>
                        <w:tab/>
                        <w:t>The second reason for getting a stamp in honor of Martin Luther King Jr. is he gave effort. He made speeches. There are plenty of his quotes. He did lectures. He changed America with the very words, “I have a dream…” He was an amazing person. Some of his quotes were:</w:t>
                      </w:r>
                    </w:p>
                    <w:p w:rsidR="00846347" w:rsidRPr="001D14CB" w:rsidRDefault="00846347">
                      <w:pPr>
                        <w:rPr>
                          <w:color w:val="FF0000"/>
                        </w:rPr>
                      </w:pPr>
                    </w:p>
                    <w:p w:rsidR="00846347" w:rsidRPr="001D14CB" w:rsidRDefault="00846347" w:rsidP="001D14CB">
                      <w:pPr>
                        <w:ind w:left="360"/>
                        <w:rPr>
                          <w:rFonts w:eastAsia="Times New Roman" w:cs="Times New Roman"/>
                          <w:color w:val="FF0000"/>
                        </w:rPr>
                      </w:pPr>
                      <w:r w:rsidRPr="001D14CB">
                        <w:rPr>
                          <w:rStyle w:val="tagline"/>
                          <w:rFonts w:eastAsia="Times New Roman" w:cs="Times New Roman"/>
                          <w:color w:val="FF0000"/>
                        </w:rPr>
                        <w:t>I have a dream that one day this nation will rise up and live out the true meaning of its creed: / we hold these truths to be self-evident, that all men are created equal.</w:t>
                      </w:r>
                    </w:p>
                    <w:p w:rsidR="00846347" w:rsidRPr="001D14CB" w:rsidRDefault="00846347" w:rsidP="001D14CB">
                      <w:pPr>
                        <w:ind w:left="360"/>
                        <w:rPr>
                          <w:rFonts w:eastAsia="Times New Roman" w:cs="Times New Roman"/>
                          <w:color w:val="FF0000"/>
                        </w:rPr>
                      </w:pPr>
                    </w:p>
                    <w:p w:rsidR="00846347" w:rsidRPr="001D14CB" w:rsidRDefault="00846347" w:rsidP="001D14CB">
                      <w:pPr>
                        <w:ind w:left="360"/>
                        <w:rPr>
                          <w:rStyle w:val="tagline"/>
                          <w:rFonts w:eastAsia="Times New Roman" w:cs="Times New Roman"/>
                          <w:color w:val="FF0000"/>
                        </w:rPr>
                      </w:pPr>
                      <w:r w:rsidRPr="001D14CB">
                        <w:rPr>
                          <w:rStyle w:val="tagline"/>
                          <w:rFonts w:eastAsia="Times New Roman" w:cs="Times New Roman"/>
                          <w:color w:val="FF0000"/>
                        </w:rPr>
                        <w:t>-Martin Luther King Jr., I Have a Dream, 1963.</w:t>
                      </w:r>
                    </w:p>
                    <w:p w:rsidR="00846347" w:rsidRPr="001D14CB" w:rsidRDefault="00846347" w:rsidP="001D14CB">
                      <w:pPr>
                        <w:rPr>
                          <w:color w:val="0000FF"/>
                        </w:rPr>
                      </w:pPr>
                    </w:p>
                    <w:p w:rsidR="00846347" w:rsidRPr="001D14CB" w:rsidRDefault="00846347" w:rsidP="001D14CB">
                      <w:pPr>
                        <w:rPr>
                          <w:rStyle w:val="tagline"/>
                          <w:rFonts w:eastAsia="Times New Roman" w:cs="Times New Roman"/>
                          <w:color w:val="0000FF"/>
                        </w:rPr>
                      </w:pPr>
                      <w:r w:rsidRPr="001D14CB">
                        <w:rPr>
                          <w:rStyle w:val="tagline"/>
                          <w:rFonts w:eastAsia="Times New Roman" w:cs="Times New Roman"/>
                          <w:color w:val="0000FF"/>
                        </w:rPr>
                        <w:t>I have a dream that one day on the red hills of Georgia, the sons of former slaves and the sons of former slave owners will be able to sit together at the table of brotherhood.</w:t>
                      </w:r>
                      <w:r w:rsidRPr="001D14CB">
                        <w:rPr>
                          <w:rFonts w:eastAsia="Times New Roman" w:cs="Times New Roman"/>
                          <w:color w:val="0000FF"/>
                        </w:rPr>
                        <w:br/>
                      </w:r>
                    </w:p>
                    <w:p w:rsidR="00846347" w:rsidRPr="001D14CB" w:rsidRDefault="00846347" w:rsidP="001D14CB">
                      <w:pPr>
                        <w:rPr>
                          <w:rStyle w:val="tagline"/>
                          <w:rFonts w:eastAsia="Times New Roman" w:cs="Times New Roman"/>
                          <w:color w:val="0000FF"/>
                        </w:rPr>
                      </w:pPr>
                      <w:r w:rsidRPr="001D14CB">
                        <w:rPr>
                          <w:rStyle w:val="tagline"/>
                          <w:rFonts w:eastAsia="Times New Roman" w:cs="Times New Roman"/>
                          <w:color w:val="0000FF"/>
                        </w:rPr>
                        <w:t>-Martin Luther King Jr., I Have a Dream, 1963.</w:t>
                      </w:r>
                    </w:p>
                    <w:p w:rsidR="00846347" w:rsidRDefault="00846347" w:rsidP="001D14CB">
                      <w:pPr>
                        <w:rPr>
                          <w:rStyle w:val="tagline"/>
                          <w:rFonts w:eastAsia="Times New Roman" w:cs="Times New Roman"/>
                        </w:rPr>
                      </w:pPr>
                    </w:p>
                    <w:p w:rsidR="00846347" w:rsidRPr="001D14CB" w:rsidRDefault="00846347" w:rsidP="001D14CB">
                      <w:pPr>
                        <w:rPr>
                          <w:rStyle w:val="tagline"/>
                          <w:color w:val="FF0000"/>
                        </w:rPr>
                      </w:pPr>
                      <w:r w:rsidRPr="001D14CB">
                        <w:rPr>
                          <w:rStyle w:val="tagline"/>
                          <w:color w:val="FF0000"/>
                        </w:rPr>
                        <w:t>I have a dream that my four little children will one day live in a nation where they will not be judged by the color of their skin but by the content of their character.</w:t>
                      </w:r>
                      <w:r w:rsidRPr="001D14CB">
                        <w:rPr>
                          <w:color w:val="FF0000"/>
                        </w:rPr>
                        <w:br/>
                      </w:r>
                      <w:r w:rsidRPr="001D14CB">
                        <w:rPr>
                          <w:rStyle w:val="tagline"/>
                          <w:color w:val="FF0000"/>
                        </w:rPr>
                        <w:t xml:space="preserve"> </w:t>
                      </w:r>
                    </w:p>
                    <w:p w:rsidR="00846347" w:rsidRPr="001D14CB" w:rsidRDefault="00846347" w:rsidP="001D14CB">
                      <w:pPr>
                        <w:rPr>
                          <w:rFonts w:eastAsia="Times New Roman" w:cs="Times New Roman"/>
                          <w:color w:val="FF0000"/>
                        </w:rPr>
                      </w:pPr>
                      <w:r w:rsidRPr="001D14CB">
                        <w:rPr>
                          <w:rStyle w:val="tagline"/>
                          <w:color w:val="FF0000"/>
                        </w:rPr>
                        <w:t>-Martin Luther King Jr., I Have a Dream, 1963.</w:t>
                      </w:r>
                    </w:p>
                    <w:p w:rsidR="00846347" w:rsidRDefault="00846347" w:rsidP="001D14CB"/>
                    <w:p w:rsidR="00846347" w:rsidRDefault="00846347" w:rsidP="001D14CB">
                      <w:r>
                        <w:tab/>
                        <w:t>The third reason is he was a good man at heart. What good person who helped and changed America doesn’t deserve a stamp honored for him? Not anyone I know. He had faith in us. He had faith in change. He had faith in faith itself, but he also had faith in the better part of America, the world, and us. He was a great person.</w:t>
                      </w:r>
                    </w:p>
                    <w:p w:rsidR="00846347" w:rsidRDefault="00846347" w:rsidP="001D14CB"/>
                    <w:p w:rsidR="00846347" w:rsidRPr="00E84E6A" w:rsidRDefault="00846347" w:rsidP="001D14CB">
                      <w:r>
                        <w:tab/>
                        <w:t>These are plenty of reasons why Martin Luther King Jr. should have a stamp in his honor. So please, UPS Postal Service, honor him, for me, you, and everyone else.  Why not?  He made a difference. He made an effort doing it. He made speeches, quotes, and died unfairly. It is our job to honor him. Agree with me, and make a stamp honoring Martin Luther King Jr., because he deserves it. A stamp for Martin Luther King Junior!</w:t>
                      </w:r>
                    </w:p>
                  </w:txbxContent>
                </v:textbox>
                <w10:wrap type="through" anchorx="page" anchory="page"/>
              </v:shape>
            </w:pict>
          </mc:Fallback>
        </mc:AlternateContent>
      </w:r>
      <w:bookmarkStart w:id="0" w:name="_GoBack"/>
      <w:bookmarkEnd w:id="0"/>
    </w:p>
    <w:sectPr w:rsidR="007A690E" w:rsidSect="00E84E6A">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5DF" w:rsidRDefault="001C65DF" w:rsidP="00846347">
      <w:r>
        <w:separator/>
      </w:r>
    </w:p>
  </w:endnote>
  <w:endnote w:type="continuationSeparator" w:id="0">
    <w:p w:rsidR="001C65DF" w:rsidRDefault="001C65DF" w:rsidP="00846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5DF" w:rsidRDefault="001C65DF" w:rsidP="00846347">
      <w:r>
        <w:separator/>
      </w:r>
    </w:p>
  </w:footnote>
  <w:footnote w:type="continuationSeparator" w:id="0">
    <w:p w:rsidR="001C65DF" w:rsidRDefault="001C65DF" w:rsidP="008463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2F2B"/>
    <w:multiLevelType w:val="hybridMultilevel"/>
    <w:tmpl w:val="39FC09E2"/>
    <w:lvl w:ilvl="0" w:tplc="F54E3588">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E84E6A"/>
    <w:rsid w:val="001C65DF"/>
    <w:rsid w:val="001D14CB"/>
    <w:rsid w:val="00434476"/>
    <w:rsid w:val="007A690E"/>
    <w:rsid w:val="00846347"/>
    <w:rsid w:val="00B33189"/>
    <w:rsid w:val="00E84E6A"/>
    <w:rsid w:val="00FD2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BC3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gline">
    <w:name w:val="tagline"/>
    <w:basedOn w:val="DefaultParagraphFont"/>
    <w:rsid w:val="001D14CB"/>
  </w:style>
  <w:style w:type="paragraph" w:styleId="ListParagraph">
    <w:name w:val="List Paragraph"/>
    <w:basedOn w:val="Normal"/>
    <w:uiPriority w:val="34"/>
    <w:qFormat/>
    <w:rsid w:val="001D14CB"/>
    <w:pPr>
      <w:ind w:left="720"/>
      <w:contextualSpacing/>
    </w:pPr>
  </w:style>
  <w:style w:type="paragraph" w:styleId="NormalWeb">
    <w:name w:val="Normal (Web)"/>
    <w:basedOn w:val="Normal"/>
    <w:uiPriority w:val="99"/>
    <w:semiHidden/>
    <w:unhideWhenUsed/>
    <w:rsid w:val="001D14CB"/>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846347"/>
    <w:pPr>
      <w:tabs>
        <w:tab w:val="center" w:pos="4320"/>
        <w:tab w:val="right" w:pos="8640"/>
      </w:tabs>
    </w:pPr>
  </w:style>
  <w:style w:type="character" w:customStyle="1" w:styleId="HeaderChar">
    <w:name w:val="Header Char"/>
    <w:basedOn w:val="DefaultParagraphFont"/>
    <w:link w:val="Header"/>
    <w:uiPriority w:val="99"/>
    <w:rsid w:val="00846347"/>
  </w:style>
  <w:style w:type="paragraph" w:styleId="Footer">
    <w:name w:val="footer"/>
    <w:basedOn w:val="Normal"/>
    <w:link w:val="FooterChar"/>
    <w:uiPriority w:val="99"/>
    <w:unhideWhenUsed/>
    <w:rsid w:val="00846347"/>
    <w:pPr>
      <w:tabs>
        <w:tab w:val="center" w:pos="4320"/>
        <w:tab w:val="right" w:pos="8640"/>
      </w:tabs>
    </w:pPr>
  </w:style>
  <w:style w:type="character" w:customStyle="1" w:styleId="FooterChar">
    <w:name w:val="Footer Char"/>
    <w:basedOn w:val="DefaultParagraphFont"/>
    <w:link w:val="Footer"/>
    <w:uiPriority w:val="99"/>
    <w:rsid w:val="008463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gline">
    <w:name w:val="tagline"/>
    <w:basedOn w:val="DefaultParagraphFont"/>
    <w:rsid w:val="001D14CB"/>
  </w:style>
  <w:style w:type="paragraph" w:styleId="ListParagraph">
    <w:name w:val="List Paragraph"/>
    <w:basedOn w:val="Normal"/>
    <w:uiPriority w:val="34"/>
    <w:qFormat/>
    <w:rsid w:val="001D14CB"/>
    <w:pPr>
      <w:ind w:left="720"/>
      <w:contextualSpacing/>
    </w:pPr>
  </w:style>
  <w:style w:type="paragraph" w:styleId="NormalWeb">
    <w:name w:val="Normal (Web)"/>
    <w:basedOn w:val="Normal"/>
    <w:uiPriority w:val="99"/>
    <w:semiHidden/>
    <w:unhideWhenUsed/>
    <w:rsid w:val="001D14CB"/>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846347"/>
    <w:pPr>
      <w:tabs>
        <w:tab w:val="center" w:pos="4320"/>
        <w:tab w:val="right" w:pos="8640"/>
      </w:tabs>
    </w:pPr>
  </w:style>
  <w:style w:type="character" w:customStyle="1" w:styleId="HeaderChar">
    <w:name w:val="Header Char"/>
    <w:basedOn w:val="DefaultParagraphFont"/>
    <w:link w:val="Header"/>
    <w:uiPriority w:val="99"/>
    <w:rsid w:val="00846347"/>
  </w:style>
  <w:style w:type="paragraph" w:styleId="Footer">
    <w:name w:val="footer"/>
    <w:basedOn w:val="Normal"/>
    <w:link w:val="FooterChar"/>
    <w:uiPriority w:val="99"/>
    <w:unhideWhenUsed/>
    <w:rsid w:val="00846347"/>
    <w:pPr>
      <w:tabs>
        <w:tab w:val="center" w:pos="4320"/>
        <w:tab w:val="right" w:pos="8640"/>
      </w:tabs>
    </w:pPr>
  </w:style>
  <w:style w:type="character" w:customStyle="1" w:styleId="FooterChar">
    <w:name w:val="Footer Char"/>
    <w:basedOn w:val="DefaultParagraphFont"/>
    <w:link w:val="Footer"/>
    <w:uiPriority w:val="99"/>
    <w:rsid w:val="00846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005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endnotes" Target="endnote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microsoft.com/office/2007/relationships/stylesWithEffects" Target="stylesWithEffect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0</Words>
  <Characters>1</Characters>
  <Application>Microsoft Macintosh Word</Application>
  <DocSecurity>0</DocSecurity>
  <Lines>1</Lines>
  <Paragraphs>1</Paragraphs>
  <ScaleCrop>false</ScaleCrop>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CATHERINE</dc:creator>
  <cp:keywords/>
  <dc:description/>
  <cp:lastModifiedBy>MILLER, CATHERINE</cp:lastModifiedBy>
  <cp:revision>1</cp:revision>
  <dcterms:created xsi:type="dcterms:W3CDTF">2012-02-15T18:10:00Z</dcterms:created>
  <dcterms:modified xsi:type="dcterms:W3CDTF">2012-02-15T19:25:00Z</dcterms:modified>
</cp:coreProperties>
</file>